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DC4" w14:textId="77777777" w:rsidR="008D30BE" w:rsidRDefault="008D30BE" w:rsidP="0023249F">
      <w:pPr>
        <w:pStyle w:val="NoSpacing"/>
        <w:jc w:val="center"/>
      </w:pPr>
    </w:p>
    <w:p w14:paraId="6C640E4E" w14:textId="77777777" w:rsidR="008D30BE" w:rsidRDefault="008D30BE" w:rsidP="0023249F">
      <w:pPr>
        <w:pStyle w:val="NoSpacing"/>
        <w:jc w:val="center"/>
      </w:pPr>
    </w:p>
    <w:p w14:paraId="037E232A" w14:textId="011F4563" w:rsidR="008D30BE" w:rsidRDefault="008D30BE" w:rsidP="0023249F">
      <w:pPr>
        <w:pStyle w:val="NoSpacing"/>
        <w:jc w:val="center"/>
      </w:pPr>
    </w:p>
    <w:p w14:paraId="27B59D97" w14:textId="7D6B6D4A" w:rsidR="008D30BE" w:rsidRDefault="008D30BE" w:rsidP="0023249F">
      <w:pPr>
        <w:pStyle w:val="NoSpacing"/>
        <w:jc w:val="center"/>
      </w:pPr>
    </w:p>
    <w:p w14:paraId="1D4CA782" w14:textId="77777777" w:rsidR="008D30BE" w:rsidRDefault="008D30BE" w:rsidP="0023249F">
      <w:pPr>
        <w:pStyle w:val="NoSpacing"/>
        <w:jc w:val="center"/>
      </w:pPr>
    </w:p>
    <w:p w14:paraId="401942A6" w14:textId="77777777" w:rsidR="008D30BE" w:rsidRDefault="008D30BE" w:rsidP="0023249F">
      <w:pPr>
        <w:pStyle w:val="NoSpacing"/>
        <w:jc w:val="center"/>
      </w:pPr>
    </w:p>
    <w:p w14:paraId="45DB44AE" w14:textId="77777777" w:rsidR="008D30BE" w:rsidRDefault="008D30BE" w:rsidP="0023249F">
      <w:pPr>
        <w:pStyle w:val="NoSpacing"/>
        <w:jc w:val="center"/>
      </w:pPr>
    </w:p>
    <w:p w14:paraId="33088090" w14:textId="77777777" w:rsidR="008D30BE" w:rsidRDefault="008D30BE" w:rsidP="0023249F">
      <w:pPr>
        <w:pStyle w:val="NoSpacing"/>
        <w:jc w:val="center"/>
      </w:pPr>
    </w:p>
    <w:p w14:paraId="4A9648D7" w14:textId="07E68EFF" w:rsidR="0023249F" w:rsidRDefault="0023249F" w:rsidP="0023249F">
      <w:pPr>
        <w:pStyle w:val="NoSpacing"/>
        <w:jc w:val="center"/>
      </w:pPr>
      <w:r>
        <w:t>VILLAGE BOARD OF TRUSTEES</w:t>
      </w:r>
    </w:p>
    <w:p w14:paraId="5EC1B2A1" w14:textId="04323743" w:rsidR="0023249F" w:rsidRDefault="0023249F" w:rsidP="0023249F">
      <w:pPr>
        <w:pStyle w:val="NoSpacing"/>
        <w:jc w:val="center"/>
      </w:pPr>
      <w:r>
        <w:t>REGULAR MEETING</w:t>
      </w:r>
    </w:p>
    <w:p w14:paraId="157EB06D" w14:textId="7FC4A9D6" w:rsidR="0023249F" w:rsidRDefault="00F242BE" w:rsidP="0023249F">
      <w:pPr>
        <w:pStyle w:val="NoSpacing"/>
        <w:jc w:val="center"/>
      </w:pPr>
      <w:r w:rsidRPr="00F242BE">
        <w:t>July 11</w:t>
      </w:r>
      <w:r w:rsidR="004D1B41" w:rsidRPr="00F242BE">
        <w:t>, 202</w:t>
      </w:r>
      <w:r w:rsidR="005779E1" w:rsidRPr="00F242BE">
        <w:t>2</w:t>
      </w:r>
    </w:p>
    <w:p w14:paraId="1F419119" w14:textId="31682FE5" w:rsidR="0023249F" w:rsidRDefault="0023249F" w:rsidP="0023249F">
      <w:pPr>
        <w:pStyle w:val="NoSpacing"/>
      </w:pPr>
    </w:p>
    <w:p w14:paraId="0502266F" w14:textId="14DC567A" w:rsidR="0023249F" w:rsidRDefault="0023249F" w:rsidP="0023249F">
      <w:pPr>
        <w:pStyle w:val="NoSpacing"/>
        <w:jc w:val="center"/>
      </w:pPr>
      <w:r>
        <w:t>AGENDA</w:t>
      </w:r>
    </w:p>
    <w:p w14:paraId="63EE4555" w14:textId="46E6C4DD" w:rsidR="0023249F" w:rsidRDefault="0023249F" w:rsidP="0023249F">
      <w:pPr>
        <w:pStyle w:val="NoSpacing"/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58CF9459" w:rsidR="0023249F" w:rsidRDefault="0023249F" w:rsidP="0023249F">
      <w:pPr>
        <w:pStyle w:val="NoSpacing"/>
      </w:pPr>
      <w:r>
        <w:tab/>
      </w:r>
      <w:r>
        <w:tab/>
      </w:r>
      <w:r w:rsidR="00DD674F">
        <w:t xml:space="preserve">Statement that the </w:t>
      </w:r>
      <w:r>
        <w:t xml:space="preserve">Open Meetings Act </w:t>
      </w:r>
      <w:r w:rsidR="00DD674F">
        <w:t>is located on back wall for review.</w:t>
      </w:r>
    </w:p>
    <w:p w14:paraId="0C4685F9" w14:textId="6CCFC963" w:rsidR="0023249F" w:rsidRDefault="0023249F" w:rsidP="0023249F">
      <w:pPr>
        <w:pStyle w:val="NoSpacing"/>
      </w:pPr>
      <w:r>
        <w:tab/>
      </w:r>
      <w:r>
        <w:tab/>
        <w:t>Approve Agenda</w:t>
      </w:r>
    </w:p>
    <w:p w14:paraId="7A6DD6AB" w14:textId="24A1EADA" w:rsidR="0023249F" w:rsidRDefault="0023249F" w:rsidP="0023249F">
      <w:pPr>
        <w:pStyle w:val="NoSpacing"/>
      </w:pPr>
      <w:r>
        <w:tab/>
      </w:r>
      <w:r>
        <w:tab/>
        <w:t xml:space="preserve">Approve minutes </w:t>
      </w:r>
      <w:r w:rsidRPr="00F242BE">
        <w:t xml:space="preserve">of </w:t>
      </w:r>
      <w:r w:rsidR="00F242BE" w:rsidRPr="00F242BE">
        <w:t>June 6</w:t>
      </w:r>
      <w:r w:rsidR="002D306A" w:rsidRPr="00F242BE">
        <w:t>,</w:t>
      </w:r>
      <w:r w:rsidR="008D30BE" w:rsidRPr="00F242BE">
        <w:t xml:space="preserve"> 20</w:t>
      </w:r>
      <w:r w:rsidR="002D306A" w:rsidRPr="00F242BE">
        <w:t>2</w:t>
      </w:r>
      <w:r w:rsidR="005779E1" w:rsidRPr="00F242BE">
        <w:t>2</w:t>
      </w:r>
    </w:p>
    <w:p w14:paraId="4D06885C" w14:textId="25CC3FBE" w:rsidR="0023249F" w:rsidRDefault="0023249F" w:rsidP="0023249F">
      <w:pPr>
        <w:pStyle w:val="NoSpacing"/>
      </w:pPr>
      <w:r>
        <w:tab/>
      </w:r>
      <w:r>
        <w:tab/>
        <w:t>Public Comments</w:t>
      </w:r>
    </w:p>
    <w:p w14:paraId="23515872" w14:textId="77777777" w:rsidR="00594209" w:rsidRDefault="00B32636" w:rsidP="0023249F">
      <w:pPr>
        <w:pStyle w:val="NoSpacing"/>
      </w:pPr>
      <w:r>
        <w:tab/>
      </w:r>
      <w:r>
        <w:tab/>
      </w:r>
    </w:p>
    <w:p w14:paraId="17683DF6" w14:textId="127590C0" w:rsidR="006346C2" w:rsidRDefault="00DB0D0A" w:rsidP="00594209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UNFINISHED</w:t>
      </w:r>
      <w:r w:rsidR="0023249F" w:rsidRPr="006346C2">
        <w:rPr>
          <w:b/>
          <w:bCs/>
        </w:rPr>
        <w:t xml:space="preserve"> BUSINESS:</w:t>
      </w:r>
    </w:p>
    <w:p w14:paraId="59C78CF0" w14:textId="1F3F3662" w:rsidR="00CF057B" w:rsidRDefault="00CF057B" w:rsidP="00CF057B">
      <w:pPr>
        <w:pStyle w:val="NoSpacing"/>
        <w:numPr>
          <w:ilvl w:val="0"/>
          <w:numId w:val="3"/>
        </w:numPr>
      </w:pPr>
      <w:r>
        <w:t>Chicken Ordinance</w:t>
      </w:r>
    </w:p>
    <w:p w14:paraId="04D63F9D" w14:textId="5CBE4D5D" w:rsidR="00CF057B" w:rsidRPr="00CF057B" w:rsidRDefault="00CF057B" w:rsidP="00CF057B">
      <w:pPr>
        <w:pStyle w:val="NoSpacing"/>
        <w:numPr>
          <w:ilvl w:val="0"/>
          <w:numId w:val="3"/>
        </w:numPr>
      </w:pPr>
      <w:r>
        <w:t>LONM health insurance plan</w:t>
      </w:r>
    </w:p>
    <w:p w14:paraId="6A6007FC" w14:textId="77777777" w:rsidR="008D30BE" w:rsidRPr="006346C2" w:rsidRDefault="008D30BE" w:rsidP="0023249F">
      <w:pPr>
        <w:pStyle w:val="NoSpacing"/>
        <w:rPr>
          <w:b/>
          <w:bCs/>
        </w:rPr>
      </w:pPr>
    </w:p>
    <w:p w14:paraId="1694AD52" w14:textId="77777777" w:rsidR="006346C2" w:rsidRPr="006346C2" w:rsidRDefault="00F77F65" w:rsidP="0023249F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3F3B7F18" w14:textId="77777777" w:rsidR="00F476DD" w:rsidRDefault="001F3280" w:rsidP="002D306A">
      <w:pPr>
        <w:pStyle w:val="NoSpacing"/>
        <w:numPr>
          <w:ilvl w:val="0"/>
          <w:numId w:val="2"/>
        </w:numPr>
      </w:pPr>
      <w:r>
        <w:t>1 &amp; 6 hearing with Dave Ziska</w:t>
      </w:r>
    </w:p>
    <w:p w14:paraId="203269EA" w14:textId="35FFA6AE" w:rsidR="002D306A" w:rsidRDefault="00F476DD" w:rsidP="002D306A">
      <w:pPr>
        <w:pStyle w:val="NoSpacing"/>
        <w:numPr>
          <w:ilvl w:val="0"/>
          <w:numId w:val="2"/>
        </w:numPr>
      </w:pPr>
      <w:r>
        <w:t>Discuss 2022-23 budget.</w:t>
      </w:r>
      <w:r w:rsidR="00F054D7">
        <w:tab/>
      </w:r>
    </w:p>
    <w:p w14:paraId="5B14CC13" w14:textId="6A47A725" w:rsidR="001968D7" w:rsidRDefault="005B0AF4" w:rsidP="005B0AF4">
      <w:pPr>
        <w:pStyle w:val="NoSpacing"/>
        <w:numPr>
          <w:ilvl w:val="0"/>
          <w:numId w:val="4"/>
        </w:numPr>
      </w:pPr>
      <w:r>
        <w:t>Senior Center</w:t>
      </w:r>
      <w:r w:rsidR="009562B6">
        <w:t xml:space="preserve"> Manager wages &amp; utilities</w:t>
      </w:r>
    </w:p>
    <w:p w14:paraId="1F59B46C" w14:textId="72017F45" w:rsidR="009562B6" w:rsidRDefault="000E2321" w:rsidP="005B0AF4">
      <w:pPr>
        <w:pStyle w:val="NoSpacing"/>
        <w:numPr>
          <w:ilvl w:val="0"/>
          <w:numId w:val="4"/>
        </w:numPr>
      </w:pPr>
      <w:r>
        <w:t>Which company to do budget.</w:t>
      </w:r>
    </w:p>
    <w:p w14:paraId="45607DC9" w14:textId="5141EA34" w:rsidR="000E2321" w:rsidRDefault="000E2321" w:rsidP="005B0AF4">
      <w:pPr>
        <w:pStyle w:val="NoSpacing"/>
        <w:numPr>
          <w:ilvl w:val="0"/>
          <w:numId w:val="4"/>
        </w:numPr>
      </w:pPr>
      <w:r>
        <w:t xml:space="preserve">3 </w:t>
      </w:r>
      <w:r w:rsidR="007D69C1">
        <w:t>priorities</w:t>
      </w:r>
      <w:r>
        <w:t xml:space="preserve"> each Trustee would like to see budgeted for th</w:t>
      </w:r>
      <w:r w:rsidR="007D69C1">
        <w:t>eir boards or for the city.</w:t>
      </w:r>
    </w:p>
    <w:p w14:paraId="53955300" w14:textId="608111B1" w:rsidR="005052E5" w:rsidRDefault="00955BCF" w:rsidP="005B0AF4">
      <w:pPr>
        <w:pStyle w:val="NoSpacing"/>
        <w:numPr>
          <w:ilvl w:val="0"/>
          <w:numId w:val="4"/>
        </w:numPr>
      </w:pPr>
      <w:r>
        <w:t>Generator for Auditorium.</w:t>
      </w:r>
    </w:p>
    <w:p w14:paraId="1B2D095D" w14:textId="2ADFF2C0" w:rsidR="00366D40" w:rsidRDefault="00F75092" w:rsidP="00F75092">
      <w:pPr>
        <w:pStyle w:val="NoSpacing"/>
        <w:numPr>
          <w:ilvl w:val="0"/>
          <w:numId w:val="2"/>
        </w:numPr>
      </w:pPr>
      <w:r>
        <w:t xml:space="preserve"> Discuss 2021-2022 </w:t>
      </w:r>
      <w:r w:rsidR="006C3917">
        <w:t>Budgeted items</w:t>
      </w:r>
    </w:p>
    <w:p w14:paraId="23E21AFC" w14:textId="6A7E8CBA" w:rsidR="00087597" w:rsidRDefault="00087597" w:rsidP="00F75092">
      <w:pPr>
        <w:pStyle w:val="NoSpacing"/>
        <w:numPr>
          <w:ilvl w:val="0"/>
          <w:numId w:val="2"/>
        </w:numPr>
      </w:pPr>
      <w:r>
        <w:t>Discuss</w:t>
      </w:r>
      <w:r w:rsidR="00637955">
        <w:t xml:space="preserve"> if the Village want</w:t>
      </w:r>
      <w:r w:rsidR="0086281F">
        <w:t>s</w:t>
      </w:r>
      <w:r w:rsidR="00637955">
        <w:t xml:space="preserve"> to pay for the</w:t>
      </w:r>
      <w:r w:rsidR="00FC02AB">
        <w:t xml:space="preserve"> </w:t>
      </w:r>
      <w:r w:rsidR="00430363">
        <w:t>Electrician</w:t>
      </w:r>
      <w:r w:rsidR="00901716">
        <w:t>’s</w:t>
      </w:r>
      <w:r w:rsidR="00FC02AB">
        <w:t xml:space="preserve"> </w:t>
      </w:r>
      <w:r w:rsidR="00430363">
        <w:t xml:space="preserve">invoice for </w:t>
      </w:r>
      <w:r w:rsidR="00901716">
        <w:t xml:space="preserve">wiring the </w:t>
      </w:r>
      <w:r w:rsidR="00430363">
        <w:t>Senior Center sign.</w:t>
      </w:r>
    </w:p>
    <w:p w14:paraId="3C240C36" w14:textId="0747DFDD" w:rsidR="00BF265C" w:rsidRDefault="00BF265C" w:rsidP="00F75092">
      <w:pPr>
        <w:pStyle w:val="NoSpacing"/>
        <w:numPr>
          <w:ilvl w:val="0"/>
          <w:numId w:val="2"/>
        </w:numPr>
      </w:pPr>
      <w:r>
        <w:t>Discuss insurance options for LARM</w:t>
      </w:r>
      <w:r w:rsidR="00C3356B">
        <w:t>.</w:t>
      </w:r>
    </w:p>
    <w:p w14:paraId="40C5ECF3" w14:textId="1999D86D" w:rsidR="00D85FCD" w:rsidRDefault="00D85FCD" w:rsidP="00F75092">
      <w:pPr>
        <w:pStyle w:val="NoSpacing"/>
        <w:numPr>
          <w:ilvl w:val="0"/>
          <w:numId w:val="2"/>
        </w:numPr>
      </w:pPr>
      <w:r>
        <w:t>Discuss contracting for propane from CVA</w:t>
      </w:r>
    </w:p>
    <w:p w14:paraId="778DF6DA" w14:textId="77777777" w:rsidR="00550146" w:rsidRDefault="00550146" w:rsidP="00036FEB">
      <w:pPr>
        <w:pStyle w:val="NoSpacing"/>
        <w:ind w:left="1440"/>
      </w:pPr>
    </w:p>
    <w:p w14:paraId="35EC09B5" w14:textId="082466F2" w:rsidR="00036FEB" w:rsidRDefault="0016158E" w:rsidP="00036FEB">
      <w:pPr>
        <w:pStyle w:val="NoSpacing"/>
        <w:ind w:left="1440"/>
      </w:pPr>
      <w:r>
        <w:t>F</w:t>
      </w:r>
      <w:r w:rsidR="00036FEB">
        <w:t xml:space="preserve">ire </w:t>
      </w:r>
      <w:r w:rsidR="0068051E">
        <w:t>Dept.</w:t>
      </w:r>
      <w:r w:rsidR="00036FEB">
        <w:t xml:space="preserve"> Report</w:t>
      </w:r>
    </w:p>
    <w:p w14:paraId="5A7C031D" w14:textId="4EC10566" w:rsidR="00036FEB" w:rsidRDefault="00036FEB" w:rsidP="00036FEB">
      <w:pPr>
        <w:pStyle w:val="NoSpacing"/>
        <w:ind w:left="1440"/>
      </w:pPr>
      <w:r>
        <w:t>Sheriff report</w:t>
      </w:r>
    </w:p>
    <w:p w14:paraId="5DF8F83D" w14:textId="783571A8" w:rsidR="00036FEB" w:rsidRDefault="00036FEB" w:rsidP="00036FEB">
      <w:pPr>
        <w:pStyle w:val="NoSpacing"/>
        <w:ind w:left="1440"/>
      </w:pPr>
      <w:r>
        <w:t>Zoning Ins</w:t>
      </w:r>
      <w:r w:rsidR="00653156">
        <w:t>p</w:t>
      </w:r>
      <w:r>
        <w:t>ector report</w:t>
      </w:r>
    </w:p>
    <w:p w14:paraId="781ECAEC" w14:textId="59DB81DA" w:rsidR="00036FEB" w:rsidRDefault="00036FEB" w:rsidP="00036FEB">
      <w:pPr>
        <w:pStyle w:val="NoSpacing"/>
        <w:ind w:left="1440"/>
      </w:pPr>
      <w:r>
        <w:t>Chair report</w:t>
      </w:r>
    </w:p>
    <w:p w14:paraId="60B5BCB7" w14:textId="2C6B5427" w:rsidR="00320E32" w:rsidRDefault="00A95339" w:rsidP="00594209">
      <w:pPr>
        <w:pStyle w:val="NoSpacing"/>
        <w:ind w:left="1440"/>
      </w:pPr>
      <w:r>
        <w:t>Park Report</w:t>
      </w:r>
      <w:r w:rsidR="00320E32">
        <w:tab/>
      </w:r>
    </w:p>
    <w:p w14:paraId="72FBD4AE" w14:textId="20CD9927" w:rsidR="00036FEB" w:rsidRDefault="00036FEB" w:rsidP="00036FEB">
      <w:pPr>
        <w:pStyle w:val="NoSpacing"/>
        <w:ind w:left="1440"/>
      </w:pPr>
      <w:r>
        <w:t>Maintenance report</w:t>
      </w:r>
    </w:p>
    <w:p w14:paraId="0A791F13" w14:textId="02B021FD" w:rsidR="00036FEB" w:rsidRDefault="00036FEB" w:rsidP="00036FEB">
      <w:pPr>
        <w:pStyle w:val="NoSpacing"/>
        <w:ind w:left="1440"/>
      </w:pPr>
      <w:r>
        <w:t>Clerk’s report: review w/s accounts</w:t>
      </w:r>
    </w:p>
    <w:p w14:paraId="3A148EEC" w14:textId="5B6D02D3" w:rsidR="00036FEB" w:rsidRDefault="00036FEB" w:rsidP="00036FEB">
      <w:pPr>
        <w:pStyle w:val="NoSpacing"/>
        <w:ind w:left="1440"/>
      </w:pPr>
      <w:r>
        <w:t>Treasurer’s report</w:t>
      </w:r>
    </w:p>
    <w:p w14:paraId="00124F0B" w14:textId="3CBB7F04" w:rsidR="00036FEB" w:rsidRDefault="00036FEB" w:rsidP="00036FEB">
      <w:pPr>
        <w:pStyle w:val="NoSpacing"/>
        <w:ind w:left="1440"/>
      </w:pPr>
      <w:r>
        <w:t>Keno Report</w:t>
      </w:r>
    </w:p>
    <w:p w14:paraId="00049745" w14:textId="4CC475F6" w:rsidR="00036FEB" w:rsidRDefault="00036FEB" w:rsidP="00036FEB">
      <w:pPr>
        <w:pStyle w:val="NoSpacing"/>
        <w:ind w:left="1440"/>
      </w:pPr>
      <w:r>
        <w:t>Review/approve payment of claims</w:t>
      </w:r>
    </w:p>
    <w:p w14:paraId="2C3F8410" w14:textId="5253711C" w:rsidR="00036FEB" w:rsidRDefault="00036FEB" w:rsidP="00036FEB">
      <w:pPr>
        <w:pStyle w:val="NoSpacing"/>
        <w:ind w:left="1440"/>
      </w:pPr>
      <w:r>
        <w:t>Adjourn.</w:t>
      </w:r>
    </w:p>
    <w:p w14:paraId="66272C6A" w14:textId="07DFD845" w:rsidR="00036FEB" w:rsidRDefault="00036FEB" w:rsidP="00036FEB">
      <w:pPr>
        <w:pStyle w:val="NoSpacing"/>
        <w:ind w:left="1440"/>
      </w:pP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3630AEEA" w14:textId="21BBBC94" w:rsidR="00036FEB" w:rsidRDefault="00E25295" w:rsidP="009F07AA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</w:t>
      </w:r>
      <w:r w:rsidR="00036FEB">
        <w:t>*</w:t>
      </w:r>
    </w:p>
    <w:sectPr w:rsidR="00036FEB" w:rsidSect="00EF1FF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" w15:restartNumberingAfterBreak="0">
    <w:nsid w:val="36994493"/>
    <w:multiLevelType w:val="hybridMultilevel"/>
    <w:tmpl w:val="7BFAA1DE"/>
    <w:lvl w:ilvl="0" w:tplc="C756A7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EF32FC"/>
    <w:multiLevelType w:val="hybridMultilevel"/>
    <w:tmpl w:val="18140C6A"/>
    <w:lvl w:ilvl="0" w:tplc="E22C3F76">
      <w:start w:val="1"/>
      <w:numFmt w:val="lowerLetter"/>
      <w:lvlText w:val="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num w:numId="1" w16cid:durableId="180365836">
    <w:abstractNumId w:val="1"/>
  </w:num>
  <w:num w:numId="2" w16cid:durableId="752050181">
    <w:abstractNumId w:val="0"/>
  </w:num>
  <w:num w:numId="3" w16cid:durableId="1365907876">
    <w:abstractNumId w:val="2"/>
  </w:num>
  <w:num w:numId="4" w16cid:durableId="123096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36FEB"/>
    <w:rsid w:val="0006252F"/>
    <w:rsid w:val="00081A8E"/>
    <w:rsid w:val="00087597"/>
    <w:rsid w:val="000E2321"/>
    <w:rsid w:val="0016158E"/>
    <w:rsid w:val="001968D7"/>
    <w:rsid w:val="001D1858"/>
    <w:rsid w:val="001F3280"/>
    <w:rsid w:val="00230A2D"/>
    <w:rsid w:val="0023249F"/>
    <w:rsid w:val="002363BA"/>
    <w:rsid w:val="002D306A"/>
    <w:rsid w:val="00320E32"/>
    <w:rsid w:val="00366D40"/>
    <w:rsid w:val="003C552C"/>
    <w:rsid w:val="00430363"/>
    <w:rsid w:val="004B637E"/>
    <w:rsid w:val="004D071A"/>
    <w:rsid w:val="004D1B41"/>
    <w:rsid w:val="005052E5"/>
    <w:rsid w:val="00550146"/>
    <w:rsid w:val="005779E1"/>
    <w:rsid w:val="00594209"/>
    <w:rsid w:val="005B0AF4"/>
    <w:rsid w:val="005C79EF"/>
    <w:rsid w:val="006346C2"/>
    <w:rsid w:val="00637955"/>
    <w:rsid w:val="00643B5E"/>
    <w:rsid w:val="0065065C"/>
    <w:rsid w:val="00653156"/>
    <w:rsid w:val="0068051E"/>
    <w:rsid w:val="006B4DBB"/>
    <w:rsid w:val="006C3917"/>
    <w:rsid w:val="006C3D0E"/>
    <w:rsid w:val="006F5B1B"/>
    <w:rsid w:val="007923E4"/>
    <w:rsid w:val="007D69C1"/>
    <w:rsid w:val="0082474D"/>
    <w:rsid w:val="0086281F"/>
    <w:rsid w:val="008D30BE"/>
    <w:rsid w:val="00901716"/>
    <w:rsid w:val="00955BCF"/>
    <w:rsid w:val="009562B6"/>
    <w:rsid w:val="009F07AA"/>
    <w:rsid w:val="00A2216C"/>
    <w:rsid w:val="00A95339"/>
    <w:rsid w:val="00B32636"/>
    <w:rsid w:val="00B81677"/>
    <w:rsid w:val="00BF265C"/>
    <w:rsid w:val="00C3356B"/>
    <w:rsid w:val="00CC2BAB"/>
    <w:rsid w:val="00CD2B8E"/>
    <w:rsid w:val="00CF057B"/>
    <w:rsid w:val="00D85FCD"/>
    <w:rsid w:val="00DB0D0A"/>
    <w:rsid w:val="00DD674F"/>
    <w:rsid w:val="00E25295"/>
    <w:rsid w:val="00ED4474"/>
    <w:rsid w:val="00EF1FFB"/>
    <w:rsid w:val="00F054D7"/>
    <w:rsid w:val="00F242BE"/>
    <w:rsid w:val="00F27587"/>
    <w:rsid w:val="00F476DD"/>
    <w:rsid w:val="00F75092"/>
    <w:rsid w:val="00F77F65"/>
    <w:rsid w:val="00FC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30</cp:revision>
  <cp:lastPrinted>2020-01-03T16:20:00Z</cp:lastPrinted>
  <dcterms:created xsi:type="dcterms:W3CDTF">2022-06-09T15:11:00Z</dcterms:created>
  <dcterms:modified xsi:type="dcterms:W3CDTF">2022-07-08T14:54:00Z</dcterms:modified>
</cp:coreProperties>
</file>